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176" w:type="dxa"/>
        <w:tblLayout w:type="fixed"/>
        <w:tblLook w:val="04A0"/>
      </w:tblPr>
      <w:tblGrid>
        <w:gridCol w:w="567"/>
        <w:gridCol w:w="1980"/>
        <w:gridCol w:w="567"/>
        <w:gridCol w:w="430"/>
        <w:gridCol w:w="460"/>
        <w:gridCol w:w="1887"/>
        <w:gridCol w:w="567"/>
        <w:gridCol w:w="3323"/>
      </w:tblGrid>
      <w:tr w:rsidR="003254DD" w:rsidRPr="003254DD" w:rsidTr="003254DD">
        <w:tc>
          <w:tcPr>
            <w:tcW w:w="3544" w:type="dxa"/>
            <w:gridSpan w:val="4"/>
            <w:vMerge w:val="restart"/>
            <w:shd w:val="clear" w:color="auto" w:fill="auto"/>
          </w:tcPr>
          <w:p w:rsidR="003254DD" w:rsidRPr="003254DD" w:rsidRDefault="003254DD" w:rsidP="00281DF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254DD" w:rsidRPr="003254DD" w:rsidRDefault="003254DD" w:rsidP="00281DFA">
            <w:pPr>
              <w:pStyle w:val="1"/>
              <w:keepNext w:val="0"/>
              <w:autoSpaceDE w:val="0"/>
              <w:autoSpaceDN w:val="0"/>
              <w:adjustRightInd w:val="0"/>
              <w:spacing w:before="0" w:after="0" w:line="240" w:lineRule="auto"/>
              <w:ind w:right="-10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254DD" w:rsidRPr="003254DD" w:rsidTr="003254DD">
        <w:tc>
          <w:tcPr>
            <w:tcW w:w="3544" w:type="dxa"/>
            <w:gridSpan w:val="4"/>
            <w:vMerge/>
            <w:shd w:val="clear" w:color="auto" w:fill="auto"/>
          </w:tcPr>
          <w:p w:rsidR="003254DD" w:rsidRPr="003254DD" w:rsidRDefault="003254DD" w:rsidP="00281DF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3254DD" w:rsidRPr="003254DD" w:rsidRDefault="003254DD" w:rsidP="00281DFA">
            <w:pPr>
              <w:pStyle w:val="1"/>
              <w:keepNext w:val="0"/>
              <w:autoSpaceDE w:val="0"/>
              <w:autoSpaceDN w:val="0"/>
              <w:adjustRightInd w:val="0"/>
              <w:spacing w:before="0" w:after="0" w:line="240" w:lineRule="auto"/>
              <w:ind w:right="-107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vertAlign w:val="superscript"/>
              </w:rPr>
            </w:pPr>
            <w:r w:rsidRPr="003254D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</w:rPr>
              <w:t>(должность, Ф.И.О. представителя нанимателя (руководителя))</w:t>
            </w:r>
          </w:p>
        </w:tc>
      </w:tr>
      <w:tr w:rsidR="003254DD" w:rsidRPr="003254DD" w:rsidTr="003254DD">
        <w:tc>
          <w:tcPr>
            <w:tcW w:w="3544" w:type="dxa"/>
            <w:gridSpan w:val="4"/>
            <w:vMerge/>
            <w:shd w:val="clear" w:color="auto" w:fill="auto"/>
          </w:tcPr>
          <w:p w:rsidR="003254DD" w:rsidRPr="003254DD" w:rsidRDefault="003254DD" w:rsidP="00281DF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254DD" w:rsidRPr="003254DD" w:rsidRDefault="003254DD" w:rsidP="00281DFA">
            <w:pPr>
              <w:pStyle w:val="ConsPlusNonformat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4DD" w:rsidRPr="003254DD" w:rsidTr="003254DD">
        <w:tc>
          <w:tcPr>
            <w:tcW w:w="3544" w:type="dxa"/>
            <w:gridSpan w:val="4"/>
            <w:vMerge/>
            <w:shd w:val="clear" w:color="auto" w:fill="auto"/>
          </w:tcPr>
          <w:p w:rsidR="003254DD" w:rsidRPr="003254DD" w:rsidRDefault="003254DD" w:rsidP="00281DF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254DD" w:rsidRPr="003254DD" w:rsidRDefault="003254DD" w:rsidP="00281DFA">
            <w:pPr>
              <w:pStyle w:val="ConsPlusNonformat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4DD" w:rsidRPr="003254DD" w:rsidTr="003254DD">
        <w:tc>
          <w:tcPr>
            <w:tcW w:w="3544" w:type="dxa"/>
            <w:gridSpan w:val="4"/>
            <w:vMerge/>
            <w:shd w:val="clear" w:color="auto" w:fill="auto"/>
          </w:tcPr>
          <w:p w:rsidR="003254DD" w:rsidRPr="003254DD" w:rsidRDefault="003254DD" w:rsidP="00281DF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</w:tcPr>
          <w:p w:rsidR="003254DD" w:rsidRPr="003254DD" w:rsidRDefault="003254DD" w:rsidP="00281DFA">
            <w:pPr>
              <w:pStyle w:val="ConsPlusNonformat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3254D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577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54DD" w:rsidRPr="003254DD" w:rsidRDefault="003254DD" w:rsidP="00281DFA">
            <w:pPr>
              <w:pStyle w:val="ConsPlusNonformat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4DD" w:rsidRPr="003254DD" w:rsidTr="003254DD">
        <w:tc>
          <w:tcPr>
            <w:tcW w:w="3544" w:type="dxa"/>
            <w:gridSpan w:val="4"/>
            <w:vMerge/>
            <w:shd w:val="clear" w:color="auto" w:fill="auto"/>
          </w:tcPr>
          <w:p w:rsidR="003254DD" w:rsidRPr="003254DD" w:rsidRDefault="003254DD" w:rsidP="00281DF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4"/>
            <w:shd w:val="clear" w:color="auto" w:fill="auto"/>
          </w:tcPr>
          <w:p w:rsidR="003254DD" w:rsidRPr="003254DD" w:rsidRDefault="003254DD" w:rsidP="00281DFA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proofErr w:type="gramStart"/>
            <w:r w:rsidRPr="003254DD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(Ф.И.О. муниципального служащего, замещаемая должность, наименование </w:t>
            </w:r>
            <w:proofErr w:type="gramEnd"/>
          </w:p>
        </w:tc>
      </w:tr>
      <w:tr w:rsidR="003254DD" w:rsidRPr="003254DD" w:rsidTr="003254DD">
        <w:tc>
          <w:tcPr>
            <w:tcW w:w="3544" w:type="dxa"/>
            <w:gridSpan w:val="4"/>
            <w:vMerge/>
            <w:shd w:val="clear" w:color="auto" w:fill="auto"/>
          </w:tcPr>
          <w:p w:rsidR="003254DD" w:rsidRPr="003254DD" w:rsidRDefault="003254DD" w:rsidP="00281DF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254DD" w:rsidRPr="003254DD" w:rsidRDefault="003254DD" w:rsidP="00281DFA">
            <w:pPr>
              <w:pStyle w:val="ConsPlusNonformat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4DD" w:rsidRPr="003254DD" w:rsidTr="003254DD">
        <w:tc>
          <w:tcPr>
            <w:tcW w:w="3544" w:type="dxa"/>
            <w:gridSpan w:val="4"/>
            <w:vMerge/>
            <w:shd w:val="clear" w:color="auto" w:fill="auto"/>
          </w:tcPr>
          <w:p w:rsidR="003254DD" w:rsidRPr="003254DD" w:rsidRDefault="003254DD" w:rsidP="00281DF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3254DD" w:rsidRPr="003254DD" w:rsidRDefault="003254DD" w:rsidP="00281DFA">
            <w:pPr>
              <w:pStyle w:val="ConsPlusNonformat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254DD">
              <w:rPr>
                <w:rFonts w:ascii="Times New Roman" w:hAnsi="Times New Roman"/>
                <w:sz w:val="24"/>
                <w:szCs w:val="24"/>
                <w:vertAlign w:val="superscript"/>
              </w:rPr>
              <w:t>структурного подразделения</w:t>
            </w:r>
            <w:r w:rsidRPr="003254DD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t xml:space="preserve"> дата рождения, адрес места жительства</w:t>
            </w:r>
          </w:p>
        </w:tc>
      </w:tr>
      <w:tr w:rsidR="003254DD" w:rsidRPr="003254DD" w:rsidTr="003254DD">
        <w:trPr>
          <w:trHeight w:val="233"/>
        </w:trPr>
        <w:tc>
          <w:tcPr>
            <w:tcW w:w="3544" w:type="dxa"/>
            <w:gridSpan w:val="4"/>
            <w:vMerge/>
            <w:shd w:val="clear" w:color="auto" w:fill="auto"/>
          </w:tcPr>
          <w:p w:rsidR="003254DD" w:rsidRPr="003254DD" w:rsidRDefault="003254DD" w:rsidP="00281DF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254DD" w:rsidRPr="003254DD" w:rsidRDefault="003254DD" w:rsidP="00281DFA">
            <w:pPr>
              <w:pStyle w:val="ConsPlusNonformat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4DD" w:rsidRPr="003254DD" w:rsidTr="003254DD">
        <w:trPr>
          <w:trHeight w:val="233"/>
        </w:trPr>
        <w:tc>
          <w:tcPr>
            <w:tcW w:w="3544" w:type="dxa"/>
            <w:gridSpan w:val="4"/>
            <w:vMerge/>
            <w:shd w:val="clear" w:color="auto" w:fill="auto"/>
          </w:tcPr>
          <w:p w:rsidR="003254DD" w:rsidRPr="003254DD" w:rsidRDefault="003254DD" w:rsidP="00281DF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254DD" w:rsidRPr="003254DD" w:rsidRDefault="003254DD" w:rsidP="00281DFA">
            <w:pPr>
              <w:pStyle w:val="ConsPlusNonformat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4DD" w:rsidRPr="003254DD" w:rsidTr="003254DD">
        <w:tc>
          <w:tcPr>
            <w:tcW w:w="3544" w:type="dxa"/>
            <w:gridSpan w:val="4"/>
            <w:vMerge/>
            <w:shd w:val="clear" w:color="auto" w:fill="auto"/>
          </w:tcPr>
          <w:p w:rsidR="003254DD" w:rsidRPr="003254DD" w:rsidRDefault="003254DD" w:rsidP="00281DF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3254DD" w:rsidRPr="003254DD" w:rsidRDefault="003254DD" w:rsidP="00281DFA">
            <w:pPr>
              <w:pStyle w:val="ConsPlusNonformat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4DD" w:rsidRPr="003254DD" w:rsidTr="003254DD">
        <w:tc>
          <w:tcPr>
            <w:tcW w:w="9781" w:type="dxa"/>
            <w:gridSpan w:val="8"/>
            <w:shd w:val="clear" w:color="auto" w:fill="auto"/>
          </w:tcPr>
          <w:p w:rsidR="003254DD" w:rsidRPr="00BF442C" w:rsidRDefault="003254DD" w:rsidP="00281DFA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442C">
              <w:rPr>
                <w:rFonts w:ascii="Times New Roman" w:hAnsi="Times New Roman"/>
                <w:b/>
                <w:sz w:val="24"/>
                <w:szCs w:val="24"/>
              </w:rPr>
              <w:t xml:space="preserve">УВЕДОМЛЕНИЕ </w:t>
            </w:r>
          </w:p>
          <w:p w:rsidR="00BF442C" w:rsidRPr="00BF442C" w:rsidRDefault="003254DD" w:rsidP="00BF442C">
            <w:pPr>
              <w:pStyle w:val="1"/>
              <w:keepNex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 w:rsidRPr="00BF442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 </w:t>
            </w:r>
            <w:r w:rsidR="00EE44B6" w:rsidRPr="00BF442C">
              <w:rPr>
                <w:rFonts w:ascii="Times New Roman" w:hAnsi="Times New Roman"/>
                <w:color w:val="auto"/>
                <w:sz w:val="24"/>
                <w:szCs w:val="24"/>
              </w:rPr>
              <w:t>возникновени</w:t>
            </w:r>
            <w:r w:rsidR="00B5660F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="00EE44B6" w:rsidRPr="00BF442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личной заинтересованности</w:t>
            </w:r>
            <w:r w:rsidR="00BF442C" w:rsidRPr="00BF442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BF442C" w:rsidRPr="00BF442C">
              <w:rPr>
                <w:rFonts w:ascii="Times New Roman" w:hAnsi="Times New Roman" w:cs="Times New Roman"/>
                <w:color w:val="auto"/>
                <w:sz w:val="24"/>
              </w:rPr>
              <w:t>при исполнении служебных обязанностей, которая приводит или может привести к конфликту интересов</w:t>
            </w:r>
          </w:p>
          <w:p w:rsidR="00BF442C" w:rsidRPr="00BF442C" w:rsidRDefault="00BF442C" w:rsidP="00BF442C">
            <w:pPr>
              <w:rPr>
                <w:b/>
              </w:rPr>
            </w:pPr>
          </w:p>
        </w:tc>
      </w:tr>
      <w:tr w:rsidR="003254DD" w:rsidRPr="003254DD" w:rsidTr="003254DD">
        <w:tc>
          <w:tcPr>
            <w:tcW w:w="9781" w:type="dxa"/>
            <w:gridSpan w:val="8"/>
            <w:shd w:val="clear" w:color="auto" w:fill="auto"/>
          </w:tcPr>
          <w:p w:rsidR="003254DD" w:rsidRPr="003254DD" w:rsidRDefault="003254DD" w:rsidP="00281DFA">
            <w:pPr>
              <w:pStyle w:val="ConsPlusNonformat"/>
              <w:ind w:right="-108"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54DD" w:rsidRPr="003254DD" w:rsidRDefault="00B5660F" w:rsidP="00E30F2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A42">
              <w:rPr>
                <w:rFonts w:ascii="Times New Roman" w:hAnsi="Times New Roman" w:cs="Times New Roman"/>
                <w:sz w:val="24"/>
              </w:rPr>
              <w:t xml:space="preserve">В соответствии с </w:t>
            </w:r>
            <w:hyperlink r:id="rId7" w:tooltip="Федеральный закон от 02.03.2007 N 25-ФЗ (ред. от 26.05.2021) &quot;О муниципальной службе в Российской Федерации&quot; (с изм. и доп., вступ. в силу с 01.07.2021){КонсультантПлюс}" w:history="1">
              <w:r w:rsidRPr="00544A42">
                <w:rPr>
                  <w:rFonts w:ascii="Times New Roman" w:hAnsi="Times New Roman" w:cs="Times New Roman"/>
                  <w:sz w:val="24"/>
                </w:rPr>
                <w:t>пунктом 11 частью 1 статьи 12</w:t>
              </w:r>
            </w:hyperlink>
            <w:r w:rsidRPr="00544A42">
              <w:rPr>
                <w:rFonts w:ascii="Times New Roman" w:hAnsi="Times New Roman" w:cs="Times New Roman"/>
                <w:sz w:val="24"/>
              </w:rPr>
              <w:t xml:space="preserve"> Федерального закона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44A42">
              <w:rPr>
                <w:rFonts w:ascii="Times New Roman" w:hAnsi="Times New Roman" w:cs="Times New Roman"/>
                <w:sz w:val="24"/>
              </w:rPr>
              <w:t xml:space="preserve">от 02.03.2007 </w:t>
            </w:r>
            <w:r>
              <w:rPr>
                <w:rFonts w:ascii="Times New Roman" w:hAnsi="Times New Roman" w:cs="Times New Roman"/>
                <w:sz w:val="24"/>
              </w:rPr>
              <w:t>№</w:t>
            </w:r>
            <w:r w:rsidRPr="00544A42">
              <w:rPr>
                <w:rFonts w:ascii="Times New Roman" w:hAnsi="Times New Roman" w:cs="Times New Roman"/>
                <w:sz w:val="24"/>
              </w:rPr>
              <w:t xml:space="preserve"> 25-ФЗ </w:t>
            </w:r>
            <w:r w:rsidR="00D44289">
              <w:rPr>
                <w:rFonts w:ascii="Times New Roman" w:hAnsi="Times New Roman" w:cs="Times New Roman"/>
                <w:sz w:val="24"/>
              </w:rPr>
              <w:t>«</w:t>
            </w:r>
            <w:r w:rsidRPr="00544A42">
              <w:rPr>
                <w:rFonts w:ascii="Times New Roman" w:hAnsi="Times New Roman" w:cs="Times New Roman"/>
                <w:sz w:val="24"/>
              </w:rPr>
              <w:t>О муниципальной службе в Российской Федерации</w:t>
            </w:r>
            <w:r w:rsidR="00D44289">
              <w:rPr>
                <w:rFonts w:ascii="Times New Roman" w:hAnsi="Times New Roman" w:cs="Times New Roman"/>
                <w:sz w:val="24"/>
              </w:rPr>
              <w:t>»</w:t>
            </w:r>
            <w:r w:rsidRPr="00544A42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hyperlink r:id="rId8" w:tooltip="Федеральный закон от 25.12.2008 N 273-ФЗ (ред. от 30.12.2021) &quot;О противодействии коррупции&quot;{КонсультантПлюс}" w:history="1">
              <w:r w:rsidRPr="00544A42">
                <w:rPr>
                  <w:rFonts w:ascii="Times New Roman" w:hAnsi="Times New Roman" w:cs="Times New Roman"/>
                  <w:sz w:val="24"/>
                </w:rPr>
                <w:t>частью 2 статьи 11</w:t>
              </w:r>
            </w:hyperlink>
            <w:r w:rsidRPr="00544A42">
              <w:rPr>
                <w:rFonts w:ascii="Times New Roman" w:hAnsi="Times New Roman" w:cs="Times New Roman"/>
                <w:sz w:val="24"/>
              </w:rPr>
              <w:t xml:space="preserve"> Федерального закона от 25.12.2008 </w:t>
            </w:r>
            <w:r w:rsidR="00D44289">
              <w:rPr>
                <w:rFonts w:ascii="Times New Roman" w:hAnsi="Times New Roman" w:cs="Times New Roman"/>
                <w:sz w:val="24"/>
              </w:rPr>
              <w:t>№</w:t>
            </w:r>
            <w:r w:rsidRPr="00544A42">
              <w:rPr>
                <w:rFonts w:ascii="Times New Roman" w:hAnsi="Times New Roman" w:cs="Times New Roman"/>
                <w:sz w:val="24"/>
              </w:rPr>
              <w:t xml:space="preserve"> 273-ФЗ </w:t>
            </w:r>
            <w:r w:rsidR="00D44289">
              <w:rPr>
                <w:rFonts w:ascii="Times New Roman" w:hAnsi="Times New Roman" w:cs="Times New Roman"/>
                <w:sz w:val="24"/>
              </w:rPr>
              <w:t>«</w:t>
            </w:r>
            <w:r w:rsidRPr="00544A42"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44A42">
              <w:rPr>
                <w:rFonts w:ascii="Times New Roman" w:hAnsi="Times New Roman" w:cs="Times New Roman"/>
                <w:sz w:val="24"/>
              </w:rPr>
              <w:t>противодействии  коррупции</w:t>
            </w:r>
            <w:r w:rsidR="00D44289">
              <w:rPr>
                <w:rFonts w:ascii="Times New Roman" w:hAnsi="Times New Roman" w:cs="Times New Roman"/>
                <w:sz w:val="24"/>
              </w:rPr>
              <w:t>»</w:t>
            </w:r>
            <w:r w:rsidRPr="00544A42">
              <w:rPr>
                <w:rFonts w:ascii="Times New Roman" w:hAnsi="Times New Roman" w:cs="Times New Roman"/>
                <w:sz w:val="24"/>
              </w:rPr>
              <w:t xml:space="preserve">  настоящим  уведомляю о возникновении конфликта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44A42">
              <w:rPr>
                <w:rFonts w:ascii="Times New Roman" w:hAnsi="Times New Roman" w:cs="Times New Roman"/>
                <w:sz w:val="24"/>
              </w:rPr>
              <w:t>интересов или о возможности его возникновения, а именно:</w:t>
            </w:r>
          </w:p>
        </w:tc>
      </w:tr>
      <w:tr w:rsidR="003254DD" w:rsidRPr="003254DD" w:rsidTr="003254DD">
        <w:tc>
          <w:tcPr>
            <w:tcW w:w="978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254DD" w:rsidRPr="003254DD" w:rsidRDefault="003254DD" w:rsidP="00281DFA">
            <w:pPr>
              <w:pStyle w:val="ConsPlusNonformat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4DD" w:rsidRPr="003254DD" w:rsidTr="006A5784">
        <w:trPr>
          <w:trHeight w:val="239"/>
        </w:trPr>
        <w:tc>
          <w:tcPr>
            <w:tcW w:w="9781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3254DD" w:rsidRPr="00E30F27" w:rsidRDefault="003254DD" w:rsidP="006A5784">
            <w:pPr>
              <w:pStyle w:val="ConsPlusNormal"/>
              <w:ind w:firstLine="54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proofErr w:type="gramStart"/>
            <w:r w:rsidRPr="00E30F27">
              <w:rPr>
                <w:rFonts w:ascii="Times New Roman" w:hAnsi="Times New Roman"/>
                <w:sz w:val="24"/>
                <w:szCs w:val="24"/>
                <w:vertAlign w:val="superscript"/>
              </w:rPr>
              <w:t>(</w:t>
            </w:r>
            <w:r w:rsidR="00D44289" w:rsidRPr="00E30F27">
              <w:rPr>
                <w:rFonts w:ascii="Times New Roman" w:hAnsi="Times New Roman" w:cs="Times New Roman"/>
                <w:sz w:val="24"/>
                <w:vertAlign w:val="superscript"/>
              </w:rPr>
              <w:t xml:space="preserve">описывается ситуация, при которой личная заинтересованность (прямая или  косвенная) муниципального служащего влияет или </w:t>
            </w:r>
            <w:proofErr w:type="gramEnd"/>
          </w:p>
        </w:tc>
      </w:tr>
      <w:tr w:rsidR="003254DD" w:rsidRPr="003254DD" w:rsidTr="006A5784">
        <w:tc>
          <w:tcPr>
            <w:tcW w:w="978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254DD" w:rsidRPr="003254DD" w:rsidRDefault="003254DD" w:rsidP="00281DF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4DD" w:rsidRPr="003254DD" w:rsidTr="006A5784">
        <w:trPr>
          <w:trHeight w:val="54"/>
        </w:trPr>
        <w:tc>
          <w:tcPr>
            <w:tcW w:w="9781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3254DD" w:rsidRPr="003254DD" w:rsidRDefault="006A5784" w:rsidP="006A5784">
            <w:pPr>
              <w:pStyle w:val="ConsPlusNonforma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F27">
              <w:rPr>
                <w:rFonts w:ascii="Times New Roman" w:hAnsi="Times New Roman" w:cs="Times New Roman"/>
                <w:sz w:val="24"/>
                <w:vertAlign w:val="superscript"/>
              </w:rPr>
              <w:t xml:space="preserve">может повлиять на надлежащее,   объективное и беспристрастное исполнение им должностных (служебных) обязанностей </w:t>
            </w:r>
          </w:p>
        </w:tc>
      </w:tr>
      <w:tr w:rsidR="006A5784" w:rsidRPr="003254DD" w:rsidTr="006A5784">
        <w:trPr>
          <w:trHeight w:val="54"/>
        </w:trPr>
        <w:tc>
          <w:tcPr>
            <w:tcW w:w="978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6A5784" w:rsidRPr="00E30F27" w:rsidRDefault="006A5784" w:rsidP="006A5784">
            <w:pPr>
              <w:pStyle w:val="ConsPlusNonformat"/>
              <w:ind w:firstLine="709"/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</w:p>
        </w:tc>
      </w:tr>
      <w:tr w:rsidR="008E3806" w:rsidRPr="003254DD" w:rsidTr="006A5784">
        <w:trPr>
          <w:trHeight w:val="54"/>
        </w:trPr>
        <w:tc>
          <w:tcPr>
            <w:tcW w:w="9781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8E3806" w:rsidRPr="003254DD" w:rsidRDefault="006A5784" w:rsidP="00281DFA">
            <w:pPr>
              <w:pStyle w:val="ConsPlusNonforma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F27">
              <w:rPr>
                <w:rFonts w:ascii="Times New Roman" w:hAnsi="Times New Roman" w:cs="Times New Roman"/>
                <w:sz w:val="24"/>
                <w:vertAlign w:val="superscript"/>
              </w:rPr>
              <w:t>(осуществление полномочий)</w:t>
            </w:r>
            <w:r w:rsidRPr="00E30F27">
              <w:rPr>
                <w:rFonts w:ascii="Times New Roman" w:hAnsi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8E3806" w:rsidRPr="003254DD" w:rsidTr="006A5784">
        <w:trPr>
          <w:trHeight w:val="54"/>
        </w:trPr>
        <w:tc>
          <w:tcPr>
            <w:tcW w:w="978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8E3806" w:rsidRPr="003254DD" w:rsidRDefault="008E3806" w:rsidP="00281DFA">
            <w:pPr>
              <w:pStyle w:val="ConsPlusNonforma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E3806" w:rsidRPr="003254DD" w:rsidTr="003254DD">
        <w:trPr>
          <w:trHeight w:val="54"/>
        </w:trPr>
        <w:tc>
          <w:tcPr>
            <w:tcW w:w="97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3806" w:rsidRPr="003254DD" w:rsidRDefault="008E3806" w:rsidP="00281DFA">
            <w:pPr>
              <w:pStyle w:val="ConsPlusNonforma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806" w:rsidRPr="003254DD" w:rsidTr="003254DD">
        <w:trPr>
          <w:trHeight w:val="54"/>
        </w:trPr>
        <w:tc>
          <w:tcPr>
            <w:tcW w:w="97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3806" w:rsidRPr="003254DD" w:rsidRDefault="008E3806" w:rsidP="00281DFA">
            <w:pPr>
              <w:pStyle w:val="ConsPlusNonforma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4DD" w:rsidRPr="003254DD" w:rsidTr="003254DD">
        <w:trPr>
          <w:trHeight w:val="54"/>
        </w:trPr>
        <w:tc>
          <w:tcPr>
            <w:tcW w:w="9781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3254DD" w:rsidRPr="002B29B9" w:rsidRDefault="003254DD" w:rsidP="00045ECC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4DD" w:rsidRPr="003254DD" w:rsidTr="003254DD">
        <w:tc>
          <w:tcPr>
            <w:tcW w:w="9781" w:type="dxa"/>
            <w:gridSpan w:val="8"/>
            <w:shd w:val="clear" w:color="auto" w:fill="auto"/>
          </w:tcPr>
          <w:p w:rsidR="003254DD" w:rsidRPr="003254DD" w:rsidRDefault="003254DD" w:rsidP="00281DFA">
            <w:pPr>
              <w:pStyle w:val="1"/>
              <w:keepNext w:val="0"/>
              <w:autoSpaceDE w:val="0"/>
              <w:autoSpaceDN w:val="0"/>
              <w:adjustRightInd w:val="0"/>
              <w:spacing w:before="0" w:after="0" w:line="240" w:lineRule="auto"/>
              <w:ind w:firstLine="709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254D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К уведомлению прилагаю:</w:t>
            </w:r>
          </w:p>
        </w:tc>
      </w:tr>
      <w:tr w:rsidR="003254DD" w:rsidRPr="003254DD" w:rsidTr="003254DD">
        <w:trPr>
          <w:trHeight w:val="163"/>
        </w:trPr>
        <w:tc>
          <w:tcPr>
            <w:tcW w:w="567" w:type="dxa"/>
            <w:shd w:val="clear" w:color="auto" w:fill="auto"/>
          </w:tcPr>
          <w:p w:rsidR="003254DD" w:rsidRPr="003254DD" w:rsidRDefault="003254DD" w:rsidP="003254DD">
            <w:pPr>
              <w:pStyle w:val="ConsPlusNonformat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gridSpan w:val="7"/>
            <w:tcBorders>
              <w:left w:val="nil"/>
            </w:tcBorders>
            <w:shd w:val="clear" w:color="auto" w:fill="auto"/>
          </w:tcPr>
          <w:p w:rsidR="003254DD" w:rsidRPr="003254DD" w:rsidRDefault="003254DD" w:rsidP="00281DFA">
            <w:pPr>
              <w:pStyle w:val="ConsPlusNonforma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4DD" w:rsidRPr="003254DD" w:rsidTr="003254DD">
        <w:tc>
          <w:tcPr>
            <w:tcW w:w="567" w:type="dxa"/>
            <w:shd w:val="clear" w:color="auto" w:fill="auto"/>
          </w:tcPr>
          <w:p w:rsidR="003254DD" w:rsidRPr="003254DD" w:rsidRDefault="003254DD" w:rsidP="003254DD">
            <w:pPr>
              <w:pStyle w:val="ConsPlusNonformat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3254DD" w:rsidRPr="003254DD" w:rsidRDefault="003254DD" w:rsidP="00281DFA">
            <w:pPr>
              <w:pStyle w:val="ConsPlusNonforma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4DD" w:rsidRPr="003254DD" w:rsidTr="003254DD">
        <w:tc>
          <w:tcPr>
            <w:tcW w:w="567" w:type="dxa"/>
            <w:shd w:val="clear" w:color="auto" w:fill="auto"/>
          </w:tcPr>
          <w:p w:rsidR="003254DD" w:rsidRPr="003254DD" w:rsidRDefault="003254DD" w:rsidP="003254DD">
            <w:pPr>
              <w:pStyle w:val="ConsPlusNonformat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3254DD" w:rsidRPr="003254DD" w:rsidRDefault="003254DD" w:rsidP="00281DFA">
            <w:pPr>
              <w:pStyle w:val="ConsPlusNonforma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4DD" w:rsidRPr="003254DD" w:rsidTr="003254DD">
        <w:tc>
          <w:tcPr>
            <w:tcW w:w="9781" w:type="dxa"/>
            <w:gridSpan w:val="8"/>
            <w:shd w:val="clear" w:color="auto" w:fill="auto"/>
          </w:tcPr>
          <w:p w:rsidR="003254DD" w:rsidRPr="003254DD" w:rsidRDefault="003254DD" w:rsidP="00281DFA">
            <w:pPr>
              <w:pStyle w:val="ConsPlusNonformat"/>
              <w:ind w:right="-107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4DD">
              <w:rPr>
                <w:rFonts w:ascii="Times New Roman" w:hAnsi="Times New Roman" w:cs="Times New Roman"/>
                <w:sz w:val="24"/>
                <w:szCs w:val="24"/>
              </w:rPr>
              <w:t>Намереваюсь (не намереваюсь) лично присутствовать на заседании комиссии по соблюдению требований к служебному поведению муниципальных служащих и урегулированию конфликта интересов.</w:t>
            </w:r>
          </w:p>
          <w:p w:rsidR="003254DD" w:rsidRPr="003254DD" w:rsidRDefault="003254DD" w:rsidP="00281DFA">
            <w:pPr>
              <w:pStyle w:val="ConsPlusNonformat"/>
              <w:ind w:right="-107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4DD">
              <w:rPr>
                <w:rFonts w:ascii="Times New Roman" w:hAnsi="Times New Roman" w:cs="Times New Roman"/>
                <w:sz w:val="24"/>
                <w:szCs w:val="24"/>
              </w:rPr>
              <w:t>Информацию о принятом комиссией решении прошу направить на мое имя по адресу:</w:t>
            </w:r>
          </w:p>
        </w:tc>
      </w:tr>
      <w:tr w:rsidR="003254DD" w:rsidRPr="003254DD" w:rsidTr="003254DD">
        <w:tc>
          <w:tcPr>
            <w:tcW w:w="978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254DD" w:rsidRPr="003254DD" w:rsidRDefault="003254DD" w:rsidP="00281DF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4DD" w:rsidRPr="003254DD" w:rsidTr="003254DD">
        <w:tc>
          <w:tcPr>
            <w:tcW w:w="9781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3254DD" w:rsidRPr="003254DD" w:rsidRDefault="003254DD" w:rsidP="00281DFA">
            <w:pPr>
              <w:pStyle w:val="ConsPlusNonformat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54D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(указывается адрес фактического проживания муниципального служащего для направления решения по почте, либо указывается </w:t>
            </w:r>
            <w:proofErr w:type="gramEnd"/>
          </w:p>
        </w:tc>
      </w:tr>
      <w:tr w:rsidR="003254DD" w:rsidRPr="003254DD" w:rsidTr="003254DD">
        <w:trPr>
          <w:trHeight w:val="135"/>
        </w:trPr>
        <w:tc>
          <w:tcPr>
            <w:tcW w:w="978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254DD" w:rsidRPr="003254DD" w:rsidRDefault="003254DD" w:rsidP="00281DFA">
            <w:pPr>
              <w:pStyle w:val="ConsPlusNonformat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4DD" w:rsidRPr="003254DD" w:rsidTr="003254DD">
        <w:tc>
          <w:tcPr>
            <w:tcW w:w="9781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3254DD" w:rsidRPr="003254DD" w:rsidRDefault="003254DD" w:rsidP="00281DFA">
            <w:pPr>
              <w:pStyle w:val="ConsPlusNonformat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254D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любой другой способ направления решения, а также необходимые реквизиты для такого способа направления решения)</w:t>
            </w:r>
          </w:p>
        </w:tc>
      </w:tr>
      <w:tr w:rsidR="003254DD" w:rsidRPr="003254DD" w:rsidTr="003254DD">
        <w:trPr>
          <w:trHeight w:val="640"/>
        </w:trPr>
        <w:tc>
          <w:tcPr>
            <w:tcW w:w="254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54DD" w:rsidRPr="003254DD" w:rsidRDefault="003254DD" w:rsidP="00281DF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3254DD" w:rsidRPr="003254DD" w:rsidRDefault="003254DD" w:rsidP="00281DF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54DD" w:rsidRPr="003254DD" w:rsidRDefault="003254DD" w:rsidP="00281DF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3254DD" w:rsidRPr="003254DD" w:rsidRDefault="003254DD" w:rsidP="00281DF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54DD" w:rsidRPr="003254DD" w:rsidRDefault="003254DD" w:rsidP="00281DF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4DD" w:rsidRPr="003254DD" w:rsidTr="00D83BB9">
        <w:trPr>
          <w:trHeight w:val="262"/>
        </w:trPr>
        <w:tc>
          <w:tcPr>
            <w:tcW w:w="254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254DD" w:rsidRPr="003254DD" w:rsidRDefault="003254DD" w:rsidP="00281DF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254D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567" w:type="dxa"/>
            <w:shd w:val="clear" w:color="auto" w:fill="auto"/>
          </w:tcPr>
          <w:p w:rsidR="003254DD" w:rsidRPr="003254DD" w:rsidRDefault="003254DD" w:rsidP="00281DF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77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3254DD" w:rsidRPr="003254DD" w:rsidRDefault="003254DD" w:rsidP="00281DF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254D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(подпись)  </w:t>
            </w:r>
          </w:p>
        </w:tc>
        <w:tc>
          <w:tcPr>
            <w:tcW w:w="567" w:type="dxa"/>
            <w:shd w:val="clear" w:color="auto" w:fill="auto"/>
          </w:tcPr>
          <w:p w:rsidR="003254DD" w:rsidRPr="003254DD" w:rsidRDefault="003254DD" w:rsidP="00281DF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323" w:type="dxa"/>
            <w:tcBorders>
              <w:top w:val="single" w:sz="4" w:space="0" w:color="auto"/>
            </w:tcBorders>
            <w:shd w:val="clear" w:color="auto" w:fill="auto"/>
          </w:tcPr>
          <w:p w:rsidR="003254DD" w:rsidRPr="003254DD" w:rsidRDefault="003254DD" w:rsidP="00281DF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254D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(расшифровка подписи)</w:t>
            </w:r>
          </w:p>
        </w:tc>
      </w:tr>
      <w:tr w:rsidR="00C91BAE" w:rsidRPr="003254DD" w:rsidTr="00D83BB9">
        <w:trPr>
          <w:trHeight w:val="273"/>
        </w:trPr>
        <w:tc>
          <w:tcPr>
            <w:tcW w:w="9781" w:type="dxa"/>
            <w:gridSpan w:val="8"/>
            <w:shd w:val="clear" w:color="auto" w:fill="auto"/>
          </w:tcPr>
          <w:p w:rsidR="00C91BAE" w:rsidRPr="003254DD" w:rsidRDefault="00C91BAE" w:rsidP="00281DF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C91BAE" w:rsidRPr="003254DD" w:rsidTr="0095504C">
        <w:trPr>
          <w:trHeight w:val="54"/>
        </w:trPr>
        <w:tc>
          <w:tcPr>
            <w:tcW w:w="25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91BAE" w:rsidRPr="00C91BAE" w:rsidRDefault="00C91BAE" w:rsidP="00246D8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567" w:type="dxa"/>
            <w:shd w:val="clear" w:color="auto" w:fill="auto"/>
          </w:tcPr>
          <w:p w:rsidR="00C91BAE" w:rsidRPr="00C91BAE" w:rsidRDefault="00C91BAE" w:rsidP="00246D8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77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91BAE" w:rsidRPr="00C91BAE" w:rsidRDefault="00C91BAE" w:rsidP="00246D8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567" w:type="dxa"/>
            <w:shd w:val="clear" w:color="auto" w:fill="auto"/>
          </w:tcPr>
          <w:p w:rsidR="00C91BAE" w:rsidRPr="00C91BAE" w:rsidRDefault="00C91BAE" w:rsidP="00246D8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323" w:type="dxa"/>
            <w:tcBorders>
              <w:bottom w:val="single" w:sz="4" w:space="0" w:color="auto"/>
            </w:tcBorders>
            <w:shd w:val="clear" w:color="auto" w:fill="auto"/>
          </w:tcPr>
          <w:p w:rsidR="00C91BAE" w:rsidRPr="00C91BAE" w:rsidRDefault="00C91BAE" w:rsidP="00246D8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C91BAE" w:rsidRPr="003254DD" w:rsidTr="00C91BAE">
        <w:trPr>
          <w:trHeight w:val="54"/>
        </w:trPr>
        <w:tc>
          <w:tcPr>
            <w:tcW w:w="254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91BAE" w:rsidRPr="003254DD" w:rsidRDefault="00C91BAE" w:rsidP="00246D8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254D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567" w:type="dxa"/>
            <w:shd w:val="clear" w:color="auto" w:fill="auto"/>
          </w:tcPr>
          <w:p w:rsidR="00C91BAE" w:rsidRPr="003254DD" w:rsidRDefault="00C91BAE" w:rsidP="00246D8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77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C91BAE" w:rsidRPr="003254DD" w:rsidRDefault="00C91BAE" w:rsidP="00246D8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254D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(подпись)  </w:t>
            </w:r>
          </w:p>
        </w:tc>
        <w:tc>
          <w:tcPr>
            <w:tcW w:w="567" w:type="dxa"/>
            <w:shd w:val="clear" w:color="auto" w:fill="auto"/>
          </w:tcPr>
          <w:p w:rsidR="00C91BAE" w:rsidRPr="003254DD" w:rsidRDefault="00C91BAE" w:rsidP="00246D8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323" w:type="dxa"/>
            <w:shd w:val="clear" w:color="auto" w:fill="auto"/>
          </w:tcPr>
          <w:p w:rsidR="00C91BAE" w:rsidRPr="003254DD" w:rsidRDefault="00C91BAE" w:rsidP="009550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254D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="009550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Ф.И.О. непосредственного руководителя</w:t>
            </w:r>
            <w:r w:rsidRPr="003254D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</w:tbl>
    <w:p w:rsidR="003254DD" w:rsidRPr="003254DD" w:rsidRDefault="003254DD" w:rsidP="00D83B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254DD" w:rsidRPr="003254DD" w:rsidSect="00EB23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A9A" w:rsidRPr="00D83BB9" w:rsidRDefault="00B33A9A" w:rsidP="00D83BB9">
      <w:pPr>
        <w:spacing w:after="0" w:line="240" w:lineRule="auto"/>
      </w:pPr>
      <w:r>
        <w:separator/>
      </w:r>
    </w:p>
  </w:endnote>
  <w:endnote w:type="continuationSeparator" w:id="0">
    <w:p w:rsidR="00B33A9A" w:rsidRPr="00D83BB9" w:rsidRDefault="00B33A9A" w:rsidP="00D83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BB9" w:rsidRDefault="00D83BB9">
    <w:pPr>
      <w:pStyle w:val="af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BB9" w:rsidRDefault="00D83BB9">
    <w:pPr>
      <w:pStyle w:val="af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BB9" w:rsidRDefault="00D83BB9">
    <w:pPr>
      <w:pStyle w:val="af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A9A" w:rsidRPr="00D83BB9" w:rsidRDefault="00B33A9A" w:rsidP="00D83BB9">
      <w:pPr>
        <w:spacing w:after="0" w:line="240" w:lineRule="auto"/>
      </w:pPr>
      <w:r>
        <w:separator/>
      </w:r>
    </w:p>
  </w:footnote>
  <w:footnote w:type="continuationSeparator" w:id="0">
    <w:p w:rsidR="00B33A9A" w:rsidRPr="00D83BB9" w:rsidRDefault="00B33A9A" w:rsidP="00D83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BB9" w:rsidRDefault="00D83BB9">
    <w:pPr>
      <w:pStyle w:val="af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BB9" w:rsidRDefault="00D83BB9">
    <w:pPr>
      <w:pStyle w:val="af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BB9" w:rsidRDefault="00D83BB9">
    <w:pPr>
      <w:pStyle w:val="af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8159B2"/>
    <w:multiLevelType w:val="hybridMultilevel"/>
    <w:tmpl w:val="15F4A5C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54DD"/>
    <w:rsid w:val="00045ECC"/>
    <w:rsid w:val="000F560E"/>
    <w:rsid w:val="0016287F"/>
    <w:rsid w:val="00184BCA"/>
    <w:rsid w:val="001D692A"/>
    <w:rsid w:val="002174BF"/>
    <w:rsid w:val="002B29B9"/>
    <w:rsid w:val="003254DD"/>
    <w:rsid w:val="00557998"/>
    <w:rsid w:val="00670262"/>
    <w:rsid w:val="00692A77"/>
    <w:rsid w:val="006A5784"/>
    <w:rsid w:val="006B130A"/>
    <w:rsid w:val="006B4085"/>
    <w:rsid w:val="006C3309"/>
    <w:rsid w:val="008665F5"/>
    <w:rsid w:val="008B2F13"/>
    <w:rsid w:val="008E3806"/>
    <w:rsid w:val="0095504C"/>
    <w:rsid w:val="009F4131"/>
    <w:rsid w:val="00A6446E"/>
    <w:rsid w:val="00B33A9A"/>
    <w:rsid w:val="00B5660F"/>
    <w:rsid w:val="00BF442C"/>
    <w:rsid w:val="00C106DE"/>
    <w:rsid w:val="00C87304"/>
    <w:rsid w:val="00C91BAE"/>
    <w:rsid w:val="00D44289"/>
    <w:rsid w:val="00D83BB9"/>
    <w:rsid w:val="00E30F27"/>
    <w:rsid w:val="00EB2317"/>
    <w:rsid w:val="00EE44B6"/>
    <w:rsid w:val="00EF1C1A"/>
    <w:rsid w:val="00FE1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4DD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84B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4B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4B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4B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4BC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4BC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4BC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4BC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4BC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"/>
    <w:autoRedefine/>
    <w:rsid w:val="008665F5"/>
    <w:pPr>
      <w:widowControl w:val="0"/>
      <w:spacing w:after="0"/>
    </w:pPr>
    <w:rPr>
      <w:rFonts w:ascii="Times New Roman" w:eastAsia="Times New Roman" w:hAnsi="Times New Roman" w:cs="Calibri"/>
      <w:sz w:val="24"/>
      <w:szCs w:val="20"/>
      <w:lang w:eastAsia="ru-RU"/>
    </w:rPr>
  </w:style>
  <w:style w:type="paragraph" w:customStyle="1" w:styleId="TableParagraph">
    <w:name w:val="Table Paragraph"/>
    <w:basedOn w:val="a"/>
    <w:uiPriority w:val="1"/>
    <w:rsid w:val="00184BCA"/>
    <w:rPr>
      <w:rFonts w:asciiTheme="minorHAnsi" w:hAnsiTheme="minorHAnsi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184B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84B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84BC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84BC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84BC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84BCA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184B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184BC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184B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4">
    <w:name w:val="caption"/>
    <w:basedOn w:val="a"/>
    <w:next w:val="a"/>
    <w:uiPriority w:val="35"/>
    <w:semiHidden/>
    <w:unhideWhenUsed/>
    <w:qFormat/>
    <w:rsid w:val="00184BCA"/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184BC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184B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7">
    <w:name w:val="Body Text"/>
    <w:basedOn w:val="a"/>
    <w:link w:val="a8"/>
    <w:uiPriority w:val="1"/>
    <w:rsid w:val="00184BCA"/>
    <w:pPr>
      <w:shd w:val="clear" w:color="auto" w:fill="FFFFFF"/>
      <w:autoSpaceDE w:val="0"/>
      <w:autoSpaceDN w:val="0"/>
      <w:adjustRightInd w:val="0"/>
      <w:jc w:val="both"/>
    </w:pPr>
    <w:rPr>
      <w:sz w:val="28"/>
      <w:szCs w:val="34"/>
    </w:rPr>
  </w:style>
  <w:style w:type="character" w:customStyle="1" w:styleId="a8">
    <w:name w:val="Основной текст Знак"/>
    <w:basedOn w:val="a0"/>
    <w:link w:val="a7"/>
    <w:uiPriority w:val="1"/>
    <w:rsid w:val="00184BCA"/>
    <w:rPr>
      <w:rFonts w:ascii="Times New Roman" w:eastAsia="Times New Roman" w:hAnsi="Times New Roman" w:cs="Times New Roman"/>
      <w:sz w:val="28"/>
      <w:szCs w:val="34"/>
      <w:shd w:val="clear" w:color="auto" w:fill="FFFFFF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184B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184B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b">
    <w:name w:val="Strong"/>
    <w:uiPriority w:val="22"/>
    <w:qFormat/>
    <w:rsid w:val="00184BCA"/>
    <w:rPr>
      <w:b/>
      <w:bCs/>
    </w:rPr>
  </w:style>
  <w:style w:type="character" w:styleId="ac">
    <w:name w:val="Emphasis"/>
    <w:uiPriority w:val="20"/>
    <w:qFormat/>
    <w:rsid w:val="00184BCA"/>
    <w:rPr>
      <w:i/>
      <w:iCs/>
    </w:rPr>
  </w:style>
  <w:style w:type="paragraph" w:styleId="ad">
    <w:name w:val="No Spacing"/>
    <w:uiPriority w:val="1"/>
    <w:qFormat/>
    <w:rsid w:val="006B130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link w:val="af"/>
    <w:uiPriority w:val="34"/>
    <w:qFormat/>
    <w:rsid w:val="00184BCA"/>
    <w:pPr>
      <w:ind w:left="720"/>
      <w:contextualSpacing/>
    </w:pPr>
  </w:style>
  <w:style w:type="character" w:customStyle="1" w:styleId="af">
    <w:name w:val="Абзац списка Знак"/>
    <w:link w:val="ae"/>
    <w:uiPriority w:val="34"/>
    <w:locked/>
    <w:rsid w:val="00184B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184BC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84BCA"/>
    <w:rPr>
      <w:rFonts w:ascii="Times New Roman" w:hAnsi="Times New Roman"/>
      <w:i/>
      <w:iCs/>
      <w:color w:val="000000" w:themeColor="text1"/>
      <w:sz w:val="20"/>
      <w:szCs w:val="20"/>
      <w:lang w:eastAsia="ru-RU"/>
    </w:rPr>
  </w:style>
  <w:style w:type="paragraph" w:styleId="af0">
    <w:name w:val="Intense Quote"/>
    <w:basedOn w:val="a"/>
    <w:next w:val="a"/>
    <w:link w:val="af1"/>
    <w:uiPriority w:val="30"/>
    <w:qFormat/>
    <w:rsid w:val="00184BC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1">
    <w:name w:val="Выделенная цитата Знак"/>
    <w:basedOn w:val="a0"/>
    <w:link w:val="af0"/>
    <w:uiPriority w:val="30"/>
    <w:rsid w:val="00184BCA"/>
    <w:rPr>
      <w:rFonts w:ascii="Times New Roman" w:hAnsi="Times New Roman"/>
      <w:b/>
      <w:bCs/>
      <w:i/>
      <w:iCs/>
      <w:color w:val="4F81BD" w:themeColor="accent1"/>
      <w:sz w:val="20"/>
      <w:szCs w:val="20"/>
      <w:lang w:eastAsia="ru-RU"/>
    </w:rPr>
  </w:style>
  <w:style w:type="character" w:styleId="af2">
    <w:name w:val="Subtle Emphasis"/>
    <w:uiPriority w:val="19"/>
    <w:qFormat/>
    <w:rsid w:val="00184BCA"/>
    <w:rPr>
      <w:i/>
      <w:iCs/>
      <w:color w:val="808080" w:themeColor="text1" w:themeTint="7F"/>
    </w:rPr>
  </w:style>
  <w:style w:type="character" w:styleId="af3">
    <w:name w:val="Intense Emphasis"/>
    <w:uiPriority w:val="21"/>
    <w:qFormat/>
    <w:rsid w:val="00184BCA"/>
    <w:rPr>
      <w:b/>
      <w:bCs/>
      <w:i/>
      <w:iCs/>
      <w:color w:val="4F81BD" w:themeColor="accent1"/>
    </w:rPr>
  </w:style>
  <w:style w:type="character" w:styleId="af4">
    <w:name w:val="Subtle Reference"/>
    <w:basedOn w:val="a0"/>
    <w:uiPriority w:val="31"/>
    <w:qFormat/>
    <w:rsid w:val="00184BCA"/>
    <w:rPr>
      <w:smallCaps/>
      <w:color w:val="C0504D" w:themeColor="accent2"/>
      <w:u w:val="single"/>
    </w:rPr>
  </w:style>
  <w:style w:type="character" w:styleId="af5">
    <w:name w:val="Intense Reference"/>
    <w:uiPriority w:val="32"/>
    <w:qFormat/>
    <w:rsid w:val="00184BCA"/>
    <w:rPr>
      <w:b/>
      <w:bCs/>
      <w:smallCaps/>
      <w:color w:val="C0504D" w:themeColor="accent2"/>
      <w:spacing w:val="5"/>
      <w:u w:val="single"/>
    </w:rPr>
  </w:style>
  <w:style w:type="character" w:styleId="af6">
    <w:name w:val="Book Title"/>
    <w:basedOn w:val="a0"/>
    <w:uiPriority w:val="33"/>
    <w:qFormat/>
    <w:rsid w:val="00184BCA"/>
    <w:rPr>
      <w:b/>
      <w:bCs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184BCA"/>
    <w:pPr>
      <w:outlineLvl w:val="9"/>
    </w:pPr>
  </w:style>
  <w:style w:type="paragraph" w:customStyle="1" w:styleId="ConsPlusNonformat">
    <w:name w:val="ConsPlusNonformat"/>
    <w:uiPriority w:val="99"/>
    <w:rsid w:val="003254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F44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8">
    <w:name w:val="header"/>
    <w:basedOn w:val="a"/>
    <w:link w:val="af9"/>
    <w:uiPriority w:val="99"/>
    <w:semiHidden/>
    <w:unhideWhenUsed/>
    <w:rsid w:val="00D83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semiHidden/>
    <w:rsid w:val="00D83BB9"/>
    <w:rPr>
      <w:rFonts w:ascii="Calibri" w:eastAsia="Times New Roman" w:hAnsi="Calibri" w:cs="Times New Roman"/>
      <w:lang w:eastAsia="ru-RU"/>
    </w:rPr>
  </w:style>
  <w:style w:type="paragraph" w:styleId="afa">
    <w:name w:val="footer"/>
    <w:basedOn w:val="a"/>
    <w:link w:val="afb"/>
    <w:uiPriority w:val="99"/>
    <w:semiHidden/>
    <w:unhideWhenUsed/>
    <w:rsid w:val="00D83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semiHidden/>
    <w:rsid w:val="00D83BB9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4DD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84B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4B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4B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4B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4BC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4BC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4BC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4BC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4BC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"/>
    <w:autoRedefine/>
    <w:rsid w:val="008665F5"/>
    <w:pPr>
      <w:widowControl w:val="0"/>
      <w:spacing w:after="0"/>
    </w:pPr>
    <w:rPr>
      <w:rFonts w:ascii="Times New Roman" w:eastAsia="Times New Roman" w:hAnsi="Times New Roman" w:cs="Calibri"/>
      <w:sz w:val="24"/>
      <w:szCs w:val="20"/>
      <w:lang w:eastAsia="ru-RU"/>
    </w:rPr>
  </w:style>
  <w:style w:type="paragraph" w:customStyle="1" w:styleId="TableParagraph">
    <w:name w:val="Table Paragraph"/>
    <w:basedOn w:val="a"/>
    <w:uiPriority w:val="1"/>
    <w:rsid w:val="00184BCA"/>
    <w:rPr>
      <w:rFonts w:asciiTheme="minorHAnsi" w:hAnsiTheme="minorHAnsi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184B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84B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84BC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84BC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84BC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84BCA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184B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184BC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184B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4">
    <w:name w:val="caption"/>
    <w:basedOn w:val="a"/>
    <w:next w:val="a"/>
    <w:uiPriority w:val="35"/>
    <w:semiHidden/>
    <w:unhideWhenUsed/>
    <w:qFormat/>
    <w:rsid w:val="00184BCA"/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184BC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184B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7">
    <w:name w:val="Body Text"/>
    <w:basedOn w:val="a"/>
    <w:link w:val="a8"/>
    <w:uiPriority w:val="1"/>
    <w:rsid w:val="00184BCA"/>
    <w:pPr>
      <w:shd w:val="clear" w:color="auto" w:fill="FFFFFF"/>
      <w:autoSpaceDE w:val="0"/>
      <w:autoSpaceDN w:val="0"/>
      <w:adjustRightInd w:val="0"/>
      <w:jc w:val="both"/>
    </w:pPr>
    <w:rPr>
      <w:sz w:val="28"/>
      <w:szCs w:val="34"/>
    </w:rPr>
  </w:style>
  <w:style w:type="character" w:customStyle="1" w:styleId="a8">
    <w:name w:val="Основной текст Знак"/>
    <w:basedOn w:val="a0"/>
    <w:link w:val="a7"/>
    <w:uiPriority w:val="1"/>
    <w:rsid w:val="00184BCA"/>
    <w:rPr>
      <w:rFonts w:ascii="Times New Roman" w:eastAsia="Times New Roman" w:hAnsi="Times New Roman" w:cs="Times New Roman"/>
      <w:sz w:val="28"/>
      <w:szCs w:val="34"/>
      <w:shd w:val="clear" w:color="auto" w:fill="FFFFFF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184B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184B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b">
    <w:name w:val="Strong"/>
    <w:uiPriority w:val="22"/>
    <w:qFormat/>
    <w:rsid w:val="00184BCA"/>
    <w:rPr>
      <w:b/>
      <w:bCs/>
    </w:rPr>
  </w:style>
  <w:style w:type="character" w:styleId="ac">
    <w:name w:val="Emphasis"/>
    <w:uiPriority w:val="20"/>
    <w:qFormat/>
    <w:rsid w:val="00184BCA"/>
    <w:rPr>
      <w:i/>
      <w:iCs/>
    </w:rPr>
  </w:style>
  <w:style w:type="paragraph" w:styleId="ad">
    <w:name w:val="No Spacing"/>
    <w:uiPriority w:val="1"/>
    <w:qFormat/>
    <w:rsid w:val="006B130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link w:val="af"/>
    <w:uiPriority w:val="34"/>
    <w:qFormat/>
    <w:rsid w:val="00184BCA"/>
    <w:pPr>
      <w:ind w:left="720"/>
      <w:contextualSpacing/>
    </w:pPr>
  </w:style>
  <w:style w:type="character" w:customStyle="1" w:styleId="af">
    <w:name w:val="Абзац списка Знак"/>
    <w:link w:val="ae"/>
    <w:uiPriority w:val="34"/>
    <w:locked/>
    <w:rsid w:val="00184B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184BC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84BCA"/>
    <w:rPr>
      <w:rFonts w:ascii="Times New Roman" w:hAnsi="Times New Roman"/>
      <w:i/>
      <w:iCs/>
      <w:color w:val="000000" w:themeColor="text1"/>
      <w:sz w:val="20"/>
      <w:szCs w:val="20"/>
      <w:lang w:eastAsia="ru-RU"/>
    </w:rPr>
  </w:style>
  <w:style w:type="paragraph" w:styleId="af0">
    <w:name w:val="Intense Quote"/>
    <w:basedOn w:val="a"/>
    <w:next w:val="a"/>
    <w:link w:val="af1"/>
    <w:uiPriority w:val="30"/>
    <w:qFormat/>
    <w:rsid w:val="00184BC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1">
    <w:name w:val="Выделенная цитата Знак"/>
    <w:basedOn w:val="a0"/>
    <w:link w:val="af0"/>
    <w:uiPriority w:val="30"/>
    <w:rsid w:val="00184BCA"/>
    <w:rPr>
      <w:rFonts w:ascii="Times New Roman" w:hAnsi="Times New Roman"/>
      <w:b/>
      <w:bCs/>
      <w:i/>
      <w:iCs/>
      <w:color w:val="4F81BD" w:themeColor="accent1"/>
      <w:sz w:val="20"/>
      <w:szCs w:val="20"/>
      <w:lang w:eastAsia="ru-RU"/>
    </w:rPr>
  </w:style>
  <w:style w:type="character" w:styleId="af2">
    <w:name w:val="Subtle Emphasis"/>
    <w:uiPriority w:val="19"/>
    <w:qFormat/>
    <w:rsid w:val="00184BCA"/>
    <w:rPr>
      <w:i/>
      <w:iCs/>
      <w:color w:val="808080" w:themeColor="text1" w:themeTint="7F"/>
    </w:rPr>
  </w:style>
  <w:style w:type="character" w:styleId="af3">
    <w:name w:val="Intense Emphasis"/>
    <w:uiPriority w:val="21"/>
    <w:qFormat/>
    <w:rsid w:val="00184BCA"/>
    <w:rPr>
      <w:b/>
      <w:bCs/>
      <w:i/>
      <w:iCs/>
      <w:color w:val="4F81BD" w:themeColor="accent1"/>
    </w:rPr>
  </w:style>
  <w:style w:type="character" w:styleId="af4">
    <w:name w:val="Subtle Reference"/>
    <w:basedOn w:val="a0"/>
    <w:uiPriority w:val="31"/>
    <w:qFormat/>
    <w:rsid w:val="00184BCA"/>
    <w:rPr>
      <w:smallCaps/>
      <w:color w:val="C0504D" w:themeColor="accent2"/>
      <w:u w:val="single"/>
    </w:rPr>
  </w:style>
  <w:style w:type="character" w:styleId="af5">
    <w:name w:val="Intense Reference"/>
    <w:uiPriority w:val="32"/>
    <w:qFormat/>
    <w:rsid w:val="00184BCA"/>
    <w:rPr>
      <w:b/>
      <w:bCs/>
      <w:smallCaps/>
      <w:color w:val="C0504D" w:themeColor="accent2"/>
      <w:spacing w:val="5"/>
      <w:u w:val="single"/>
    </w:rPr>
  </w:style>
  <w:style w:type="character" w:styleId="af6">
    <w:name w:val="Book Title"/>
    <w:basedOn w:val="a0"/>
    <w:uiPriority w:val="33"/>
    <w:qFormat/>
    <w:rsid w:val="00184BCA"/>
    <w:rPr>
      <w:b/>
      <w:bCs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184BCA"/>
    <w:pPr>
      <w:outlineLvl w:val="9"/>
    </w:pPr>
  </w:style>
  <w:style w:type="paragraph" w:customStyle="1" w:styleId="ConsPlusNonformat">
    <w:name w:val="ConsPlusNonformat"/>
    <w:uiPriority w:val="99"/>
    <w:rsid w:val="003254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AB669D40FC51E8FE78AB2CF2D62A28481803FAE22AD21496C5B3B0ADE306EF343CF4FB387ECF35D084ABF05BF573359E188AE932DPEz4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AB669D40FC51E8FE78AB2CF2D62A284868839A225A121496C5B3B0ADE306EF343CF4FBA87E0AC581D5BE709B6412D58FE94AC91P2zDG" TargetMode="Externa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Безручко Елена Николаевна</dc:creator>
  <cp:lastModifiedBy>bezruchko-en</cp:lastModifiedBy>
  <cp:revision>9</cp:revision>
  <cp:lastPrinted>2021-12-20T05:56:00Z</cp:lastPrinted>
  <dcterms:created xsi:type="dcterms:W3CDTF">2020-10-22T10:11:00Z</dcterms:created>
  <dcterms:modified xsi:type="dcterms:W3CDTF">2022-01-21T08:56:00Z</dcterms:modified>
</cp:coreProperties>
</file>